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60E" w:rsidRPr="004F459A" w:rsidRDefault="0007560E" w:rsidP="000938B5">
      <w:pPr>
        <w:spacing w:after="1" w:line="280" w:lineRule="atLeast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4F459A">
        <w:rPr>
          <w:rFonts w:ascii="Times New Roman" w:eastAsia="Times New Roman" w:hAnsi="Times New Roman"/>
          <w:sz w:val="16"/>
          <w:szCs w:val="16"/>
          <w:lang w:eastAsia="ru-RU"/>
        </w:rPr>
        <w:t>Сведения</w:t>
      </w:r>
    </w:p>
    <w:p w:rsidR="0007560E" w:rsidRPr="004F459A" w:rsidRDefault="0007560E" w:rsidP="00A42A4A">
      <w:pPr>
        <w:spacing w:after="1" w:line="280" w:lineRule="atLeast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4F459A">
        <w:rPr>
          <w:rFonts w:ascii="Times New Roman" w:eastAsia="Times New Roman" w:hAnsi="Times New Roman"/>
          <w:sz w:val="16"/>
          <w:szCs w:val="16"/>
          <w:lang w:eastAsia="ru-RU"/>
        </w:rPr>
        <w:t>о доходах, расходах, об имуществе и обязательствах</w:t>
      </w:r>
      <w:r w:rsidR="00A42A4A" w:rsidRPr="004F459A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4F459A">
        <w:rPr>
          <w:rFonts w:ascii="Times New Roman" w:eastAsia="Times New Roman" w:hAnsi="Times New Roman"/>
          <w:sz w:val="16"/>
          <w:szCs w:val="16"/>
          <w:lang w:eastAsia="ru-RU"/>
        </w:rPr>
        <w:t>имущественного характера за период</w:t>
      </w:r>
    </w:p>
    <w:p w:rsidR="0007560E" w:rsidRPr="004F459A" w:rsidRDefault="0007560E" w:rsidP="0007560E">
      <w:pPr>
        <w:spacing w:after="1" w:line="280" w:lineRule="atLeast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4F459A">
        <w:rPr>
          <w:rFonts w:ascii="Times New Roman" w:eastAsia="Times New Roman" w:hAnsi="Times New Roman"/>
          <w:sz w:val="16"/>
          <w:szCs w:val="16"/>
          <w:lang w:eastAsia="ru-RU"/>
        </w:rPr>
        <w:t>с 1 января 201</w:t>
      </w:r>
      <w:r w:rsidR="002B43D2">
        <w:rPr>
          <w:rFonts w:ascii="Times New Roman" w:eastAsia="Times New Roman" w:hAnsi="Times New Roman"/>
          <w:sz w:val="16"/>
          <w:szCs w:val="16"/>
          <w:lang w:eastAsia="ru-RU"/>
        </w:rPr>
        <w:t>9</w:t>
      </w:r>
      <w:r w:rsidRPr="004F459A">
        <w:rPr>
          <w:rFonts w:ascii="Times New Roman" w:eastAsia="Times New Roman" w:hAnsi="Times New Roman"/>
          <w:sz w:val="16"/>
          <w:szCs w:val="16"/>
          <w:lang w:eastAsia="ru-RU"/>
        </w:rPr>
        <w:t xml:space="preserve"> года по 31 декабря 20</w:t>
      </w:r>
      <w:r w:rsidR="002B43D2">
        <w:rPr>
          <w:rFonts w:ascii="Times New Roman" w:eastAsia="Times New Roman" w:hAnsi="Times New Roman"/>
          <w:sz w:val="16"/>
          <w:szCs w:val="16"/>
          <w:lang w:eastAsia="ru-RU"/>
        </w:rPr>
        <w:t>19</w:t>
      </w:r>
      <w:r w:rsidRPr="004F459A">
        <w:rPr>
          <w:rFonts w:ascii="Times New Roman" w:eastAsia="Times New Roman" w:hAnsi="Times New Roman"/>
          <w:sz w:val="16"/>
          <w:szCs w:val="16"/>
          <w:lang w:eastAsia="ru-RU"/>
        </w:rPr>
        <w:t xml:space="preserve"> года</w:t>
      </w:r>
    </w:p>
    <w:p w:rsidR="0007560E" w:rsidRPr="004F459A" w:rsidRDefault="0007560E" w:rsidP="0007560E">
      <w:pPr>
        <w:spacing w:after="1" w:line="280" w:lineRule="atLeast"/>
        <w:jc w:val="both"/>
        <w:outlineLvl w:val="0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155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9"/>
        <w:gridCol w:w="1701"/>
        <w:gridCol w:w="1492"/>
        <w:gridCol w:w="1134"/>
        <w:gridCol w:w="1343"/>
        <w:gridCol w:w="992"/>
        <w:gridCol w:w="1418"/>
        <w:gridCol w:w="850"/>
        <w:gridCol w:w="992"/>
        <w:gridCol w:w="1418"/>
        <w:gridCol w:w="1417"/>
        <w:gridCol w:w="993"/>
        <w:gridCol w:w="1417"/>
      </w:tblGrid>
      <w:tr w:rsidR="0007560E" w:rsidRPr="004F459A" w:rsidTr="002B43D2">
        <w:tc>
          <w:tcPr>
            <w:tcW w:w="359" w:type="dxa"/>
            <w:vMerge w:val="restart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1701" w:type="dxa"/>
            <w:vMerge w:val="restart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Фамилия и инициалы лица, чьи сведения размещаются </w:t>
            </w:r>
            <w:hyperlink r:id="rId6" w:history="1">
              <w:r w:rsidRPr="004F459A">
                <w:rPr>
                  <w:rFonts w:ascii="Times New Roman" w:eastAsia="Times New Roman" w:hAnsi="Times New Roman"/>
                  <w:color w:val="0000FF"/>
                  <w:sz w:val="16"/>
                  <w:szCs w:val="16"/>
                  <w:lang w:eastAsia="ru-RU"/>
                </w:rPr>
                <w:t>&lt;1&gt;</w:t>
              </w:r>
            </w:hyperlink>
          </w:p>
        </w:tc>
        <w:tc>
          <w:tcPr>
            <w:tcW w:w="1492" w:type="dxa"/>
            <w:vMerge w:val="restart"/>
            <w:vAlign w:val="center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Наименование должности </w:t>
            </w:r>
            <w:hyperlink r:id="rId7" w:history="1">
              <w:r w:rsidRPr="004F459A">
                <w:rPr>
                  <w:rFonts w:ascii="Times New Roman" w:eastAsia="Times New Roman" w:hAnsi="Times New Roman"/>
                  <w:color w:val="0000FF"/>
                  <w:sz w:val="16"/>
                  <w:szCs w:val="16"/>
                  <w:lang w:eastAsia="ru-RU"/>
                </w:rPr>
                <w:t>&lt;2&gt;</w:t>
              </w:r>
            </w:hyperlink>
          </w:p>
        </w:tc>
        <w:tc>
          <w:tcPr>
            <w:tcW w:w="4887" w:type="dxa"/>
            <w:gridSpan w:val="4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Транспортные средства </w:t>
            </w:r>
          </w:p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993" w:type="dxa"/>
            <w:vMerge w:val="restart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Декларированный годовой доход (рублей) </w:t>
            </w:r>
          </w:p>
        </w:tc>
        <w:tc>
          <w:tcPr>
            <w:tcW w:w="1417" w:type="dxa"/>
            <w:vMerge w:val="restart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  <w:hyperlink r:id="rId8" w:history="1">
              <w:r w:rsidRPr="004F459A">
                <w:rPr>
                  <w:rFonts w:ascii="Times New Roman" w:eastAsia="Times New Roman" w:hAnsi="Times New Roman"/>
                  <w:color w:val="0000FF"/>
                  <w:sz w:val="16"/>
                  <w:szCs w:val="16"/>
                  <w:lang w:eastAsia="ru-RU"/>
                </w:rPr>
                <w:t>&lt;3&gt;</w:t>
              </w:r>
            </w:hyperlink>
          </w:p>
        </w:tc>
      </w:tr>
      <w:tr w:rsidR="0007560E" w:rsidRPr="004F459A" w:rsidTr="002B43D2">
        <w:tc>
          <w:tcPr>
            <w:tcW w:w="359" w:type="dxa"/>
            <w:vMerge/>
          </w:tcPr>
          <w:p w:rsidR="0007560E" w:rsidRPr="004F459A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07560E" w:rsidRPr="004F459A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vMerge/>
          </w:tcPr>
          <w:p w:rsidR="0007560E" w:rsidRPr="004F459A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343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вид собственности</w:t>
            </w:r>
          </w:p>
        </w:tc>
        <w:tc>
          <w:tcPr>
            <w:tcW w:w="992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площадь (кв. метров)</w:t>
            </w:r>
          </w:p>
        </w:tc>
        <w:tc>
          <w:tcPr>
            <w:tcW w:w="1418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850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992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площадь (кв. метров)</w:t>
            </w:r>
          </w:p>
        </w:tc>
        <w:tc>
          <w:tcPr>
            <w:tcW w:w="1418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07560E" w:rsidRPr="004F459A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07560E" w:rsidRPr="004F459A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07560E" w:rsidRPr="004F459A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7560E" w:rsidRPr="004F459A" w:rsidTr="002B43D2">
        <w:tc>
          <w:tcPr>
            <w:tcW w:w="359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1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92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43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18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</w:tr>
      <w:tr w:rsidR="0007560E" w:rsidRPr="004F459A" w:rsidTr="002B43D2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0E" w:rsidRPr="004F459A" w:rsidRDefault="0007560E" w:rsidP="0007560E">
            <w:pPr>
              <w:spacing w:after="0" w:line="240" w:lineRule="auto"/>
              <w:rPr>
                <w:sz w:val="16"/>
                <w:szCs w:val="16"/>
              </w:rPr>
            </w:pPr>
            <w:r w:rsidRPr="004F459A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7560E" w:rsidRPr="004F459A" w:rsidRDefault="0007560E" w:rsidP="0007560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Бочкарева Елена Максимовна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7560E" w:rsidRPr="004F459A" w:rsidRDefault="0007560E" w:rsidP="0007560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Заместитель начальника управления ЗАГС администра</w:t>
            </w:r>
          </w:p>
          <w:p w:rsidR="0007560E" w:rsidRPr="004F459A" w:rsidRDefault="0007560E" w:rsidP="0007560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ции</w:t>
            </w:r>
          </w:p>
          <w:p w:rsidR="0007560E" w:rsidRPr="004F459A" w:rsidRDefault="0007560E" w:rsidP="0007560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г. Оренбурга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560E" w:rsidRPr="004F459A" w:rsidRDefault="0007560E" w:rsidP="0007560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343" w:type="dxa"/>
          </w:tcPr>
          <w:p w:rsidR="0007560E" w:rsidRPr="004F459A" w:rsidRDefault="00A87A3F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 xml:space="preserve">Общая </w:t>
            </w:r>
            <w:r w:rsidR="0007560E" w:rsidRPr="004F459A">
              <w:rPr>
                <w:rFonts w:ascii="Times New Roman" w:hAnsi="Times New Roman"/>
                <w:sz w:val="16"/>
                <w:szCs w:val="16"/>
              </w:rPr>
              <w:t>совместная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560E" w:rsidRPr="004F459A" w:rsidRDefault="0007560E" w:rsidP="00A42A4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70,4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560E" w:rsidRPr="004F459A" w:rsidRDefault="0007560E" w:rsidP="0007560E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7560E" w:rsidRPr="004F459A" w:rsidRDefault="0007560E" w:rsidP="000756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7560E" w:rsidRPr="004F459A" w:rsidRDefault="0007560E" w:rsidP="000756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7560E" w:rsidRPr="004F459A" w:rsidRDefault="0007560E" w:rsidP="000756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07560E" w:rsidRPr="004F459A" w:rsidRDefault="00A42A4A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</w:tcPr>
          <w:p w:rsidR="0007560E" w:rsidRPr="004F459A" w:rsidRDefault="002B43D2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718067,59</w:t>
            </w:r>
          </w:p>
        </w:tc>
        <w:tc>
          <w:tcPr>
            <w:tcW w:w="1417" w:type="dxa"/>
          </w:tcPr>
          <w:p w:rsidR="0007560E" w:rsidRPr="004F459A" w:rsidRDefault="00A42A4A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206B9B" w:rsidRPr="004F459A" w:rsidTr="002B43D2">
        <w:trPr>
          <w:trHeight w:val="570"/>
        </w:trPr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6B9B" w:rsidRPr="004F459A" w:rsidRDefault="00206B9B" w:rsidP="0007560E">
            <w:pPr>
              <w:spacing w:after="0" w:line="240" w:lineRule="auto"/>
              <w:rPr>
                <w:sz w:val="16"/>
                <w:szCs w:val="16"/>
              </w:rPr>
            </w:pPr>
            <w:r w:rsidRPr="004F459A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06B9B" w:rsidRPr="004F459A" w:rsidRDefault="00206B9B" w:rsidP="0007560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супруг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06B9B" w:rsidRPr="004F459A" w:rsidRDefault="00206B9B" w:rsidP="0007560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06B9B" w:rsidRPr="004F459A" w:rsidRDefault="00206B9B" w:rsidP="0007560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:rsidR="00206B9B" w:rsidRPr="004F459A" w:rsidRDefault="00206B9B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06B9B" w:rsidRPr="004F459A" w:rsidRDefault="00206B9B" w:rsidP="00A42A4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70,4</w:t>
            </w:r>
          </w:p>
          <w:p w:rsidR="00206B9B" w:rsidRPr="004F459A" w:rsidRDefault="00206B9B" w:rsidP="00A42A4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06B9B" w:rsidRPr="004F459A" w:rsidRDefault="00206B9B" w:rsidP="0007560E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206B9B" w:rsidRPr="004F459A" w:rsidRDefault="00206B9B" w:rsidP="0007560E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06B9B" w:rsidRPr="004F459A" w:rsidRDefault="00206B9B" w:rsidP="000756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06B9B" w:rsidRPr="004F459A" w:rsidRDefault="00206B9B" w:rsidP="000756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6B9B" w:rsidRPr="004F459A" w:rsidRDefault="00206B9B" w:rsidP="000756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vMerge w:val="restart"/>
          </w:tcPr>
          <w:p w:rsidR="00206B9B" w:rsidRPr="004F459A" w:rsidRDefault="00206B9B" w:rsidP="0007560E">
            <w:pPr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Легковой автомобиль</w:t>
            </w:r>
          </w:p>
          <w:p w:rsidR="00206B9B" w:rsidRPr="004F459A" w:rsidRDefault="00206B9B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hAnsi="Times New Roman"/>
                <w:sz w:val="16"/>
                <w:szCs w:val="16"/>
                <w:lang w:val="en-US"/>
              </w:rPr>
              <w:t>SHKODA</w:t>
            </w:r>
            <w:r w:rsidRPr="004F459A">
              <w:rPr>
                <w:rFonts w:ascii="Times New Roman" w:hAnsi="Times New Roman"/>
                <w:sz w:val="16"/>
                <w:szCs w:val="16"/>
              </w:rPr>
              <w:t>-</w:t>
            </w:r>
            <w:r w:rsidRPr="004F459A">
              <w:rPr>
                <w:rFonts w:ascii="Times New Roman" w:hAnsi="Times New Roman"/>
                <w:sz w:val="16"/>
                <w:szCs w:val="16"/>
                <w:lang w:val="en-US"/>
              </w:rPr>
              <w:t>OKTAVIA</w:t>
            </w:r>
          </w:p>
        </w:tc>
        <w:tc>
          <w:tcPr>
            <w:tcW w:w="993" w:type="dxa"/>
            <w:vMerge w:val="restart"/>
          </w:tcPr>
          <w:p w:rsidR="00206B9B" w:rsidRPr="004F459A" w:rsidRDefault="00A3286E" w:rsidP="002B43D2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="002B43D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1036693,65</w:t>
            </w:r>
          </w:p>
        </w:tc>
        <w:tc>
          <w:tcPr>
            <w:tcW w:w="1417" w:type="dxa"/>
            <w:vMerge w:val="restart"/>
          </w:tcPr>
          <w:p w:rsidR="00206B9B" w:rsidRPr="004F459A" w:rsidRDefault="00A42A4A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206B9B" w:rsidRPr="004F459A" w:rsidTr="002B43D2">
        <w:trPr>
          <w:trHeight w:val="405"/>
        </w:trPr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B9B" w:rsidRPr="004F459A" w:rsidRDefault="00206B9B" w:rsidP="00A87A3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06B9B" w:rsidRPr="004F459A" w:rsidRDefault="00206B9B" w:rsidP="00A87A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06B9B" w:rsidRPr="004F459A" w:rsidRDefault="00206B9B" w:rsidP="00A87A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06B9B" w:rsidRPr="004F459A" w:rsidRDefault="00206B9B" w:rsidP="00A87A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1343" w:type="dxa"/>
            <w:vMerge w:val="restart"/>
          </w:tcPr>
          <w:p w:rsidR="00206B9B" w:rsidRPr="004F459A" w:rsidRDefault="00206B9B" w:rsidP="00A87A3F">
            <w:pPr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Индивидуа</w:t>
            </w:r>
          </w:p>
          <w:p w:rsidR="00206B9B" w:rsidRPr="004F459A" w:rsidRDefault="00206B9B" w:rsidP="00A87A3F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льная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06B9B" w:rsidRPr="004F459A" w:rsidRDefault="00206B9B" w:rsidP="00A42A4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66,6</w:t>
            </w:r>
          </w:p>
          <w:p w:rsidR="00206B9B" w:rsidRPr="004F459A" w:rsidRDefault="00206B9B" w:rsidP="00A42A4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06B9B" w:rsidRPr="004F459A" w:rsidRDefault="00206B9B" w:rsidP="00A87A3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206B9B" w:rsidRPr="004F459A" w:rsidRDefault="00206B9B" w:rsidP="00A87A3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06B9B" w:rsidRPr="004F459A" w:rsidRDefault="00206B9B" w:rsidP="00A87A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06B9B" w:rsidRPr="004F459A" w:rsidRDefault="00206B9B" w:rsidP="00A87A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6B9B" w:rsidRPr="004F459A" w:rsidRDefault="00206B9B" w:rsidP="00A87A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206B9B" w:rsidRPr="004F459A" w:rsidRDefault="00206B9B" w:rsidP="00A87A3F">
            <w:pPr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206B9B" w:rsidRPr="004F459A" w:rsidRDefault="00206B9B" w:rsidP="00A87A3F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206B9B" w:rsidRPr="004F459A" w:rsidRDefault="00206B9B" w:rsidP="00A87A3F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06B9B" w:rsidRPr="004F459A" w:rsidTr="002B43D2">
        <w:trPr>
          <w:trHeight w:val="240"/>
        </w:trPr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9B" w:rsidRPr="004F459A" w:rsidRDefault="00206B9B" w:rsidP="00A87A3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06B9B" w:rsidRPr="004F459A" w:rsidRDefault="00206B9B" w:rsidP="00A87A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06B9B" w:rsidRPr="004F459A" w:rsidRDefault="00206B9B" w:rsidP="00A87A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06B9B" w:rsidRPr="004F459A" w:rsidRDefault="00206B9B" w:rsidP="00A87A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43" w:type="dxa"/>
            <w:vMerge/>
            <w:tcBorders>
              <w:bottom w:val="single" w:sz="4" w:space="0" w:color="auto"/>
            </w:tcBorders>
          </w:tcPr>
          <w:p w:rsidR="00206B9B" w:rsidRPr="004F459A" w:rsidRDefault="00206B9B" w:rsidP="00A87A3F">
            <w:pPr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06B9B" w:rsidRPr="004F459A" w:rsidRDefault="00206B9B" w:rsidP="00A87A3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06B9B" w:rsidRPr="004F459A" w:rsidRDefault="00206B9B" w:rsidP="00A87A3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06B9B" w:rsidRPr="004F459A" w:rsidRDefault="00206B9B" w:rsidP="00A87A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06B9B" w:rsidRPr="004F459A" w:rsidRDefault="00206B9B" w:rsidP="00A87A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B9B" w:rsidRPr="004F459A" w:rsidRDefault="00206B9B" w:rsidP="00A87A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206B9B" w:rsidRPr="004F459A" w:rsidRDefault="00206B9B" w:rsidP="00206B9B">
            <w:pPr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Легковой автомобиль</w:t>
            </w:r>
          </w:p>
          <w:p w:rsidR="00206B9B" w:rsidRPr="004F459A" w:rsidRDefault="00206B9B" w:rsidP="00206B9B">
            <w:pPr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F459A">
              <w:rPr>
                <w:rFonts w:ascii="Times New Roman" w:hAnsi="Times New Roman"/>
                <w:sz w:val="16"/>
                <w:szCs w:val="16"/>
                <w:lang w:val="en-US"/>
              </w:rPr>
              <w:t>SHKODA RAPID</w:t>
            </w:r>
          </w:p>
        </w:tc>
        <w:tc>
          <w:tcPr>
            <w:tcW w:w="993" w:type="dxa"/>
            <w:vMerge/>
          </w:tcPr>
          <w:p w:rsidR="00206B9B" w:rsidRPr="004F459A" w:rsidRDefault="00206B9B" w:rsidP="00A87A3F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206B9B" w:rsidRPr="004F459A" w:rsidRDefault="00206B9B" w:rsidP="00A87A3F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87A3F" w:rsidRPr="004F459A" w:rsidTr="002B43D2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A3F" w:rsidRPr="004F459A" w:rsidRDefault="00A87A3F" w:rsidP="00A87A3F">
            <w:pPr>
              <w:spacing w:after="0" w:line="240" w:lineRule="auto"/>
              <w:rPr>
                <w:sz w:val="16"/>
                <w:szCs w:val="16"/>
              </w:rPr>
            </w:pPr>
            <w:r w:rsidRPr="004F459A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87A3F" w:rsidRPr="004F459A" w:rsidRDefault="002B43D2" w:rsidP="00A87A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87A3F" w:rsidRPr="004F459A" w:rsidRDefault="00A87A3F" w:rsidP="00A87A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F" w:rsidRPr="004F459A" w:rsidRDefault="00A42A4A" w:rsidP="00A87A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43" w:type="dxa"/>
          </w:tcPr>
          <w:p w:rsidR="00A87A3F" w:rsidRPr="004F459A" w:rsidRDefault="00A42A4A" w:rsidP="00A87A3F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F" w:rsidRPr="004F459A" w:rsidRDefault="00A42A4A" w:rsidP="00A87A3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F" w:rsidRPr="004F459A" w:rsidRDefault="00A42A4A" w:rsidP="00A87A3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F" w:rsidRPr="004F459A" w:rsidRDefault="00A87A3F" w:rsidP="00A87A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F" w:rsidRPr="004F459A" w:rsidRDefault="00A87A3F" w:rsidP="00A87A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70,4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A3F" w:rsidRPr="004F459A" w:rsidRDefault="00A87A3F" w:rsidP="00A87A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</w:tcPr>
          <w:p w:rsidR="00A87A3F" w:rsidRPr="004F459A" w:rsidRDefault="00A42A4A" w:rsidP="00A87A3F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</w:tcPr>
          <w:p w:rsidR="00A87A3F" w:rsidRPr="002B43D2" w:rsidRDefault="002B43D2" w:rsidP="00A42A4A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228,43</w:t>
            </w:r>
          </w:p>
        </w:tc>
        <w:tc>
          <w:tcPr>
            <w:tcW w:w="1417" w:type="dxa"/>
          </w:tcPr>
          <w:p w:rsidR="00A87A3F" w:rsidRPr="004F459A" w:rsidRDefault="00A42A4A" w:rsidP="00A87A3F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07560E" w:rsidRPr="004F459A" w:rsidRDefault="0007560E" w:rsidP="0007560E">
      <w:pPr>
        <w:spacing w:after="1" w:line="280" w:lineRule="atLeast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87A3F" w:rsidRPr="004F459A" w:rsidRDefault="00A87A3F" w:rsidP="0007560E">
      <w:pPr>
        <w:spacing w:after="1" w:line="280" w:lineRule="atLeast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07560E" w:rsidRPr="004F459A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1" w:name="P48"/>
      <w:bookmarkEnd w:id="1"/>
      <w:r w:rsidRPr="004F459A">
        <w:rPr>
          <w:rFonts w:ascii="Times New Roman" w:eastAsia="Times New Roman" w:hAnsi="Times New Roman"/>
          <w:sz w:val="16"/>
          <w:szCs w:val="16"/>
          <w:lang w:eastAsia="ru-RU"/>
        </w:rPr>
        <w:t>&lt;1&gt; Заполняется только в отношении лица, представляющего сведения о доходах, расходах, об имуществе и обязательствах имущественного характера.</w:t>
      </w:r>
    </w:p>
    <w:p w:rsidR="0007560E" w:rsidRPr="004F459A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2" w:name="P49"/>
      <w:bookmarkEnd w:id="2"/>
      <w:r w:rsidRPr="004F459A">
        <w:rPr>
          <w:rFonts w:ascii="Times New Roman" w:eastAsia="Times New Roman" w:hAnsi="Times New Roman"/>
          <w:sz w:val="16"/>
          <w:szCs w:val="16"/>
          <w:lang w:eastAsia="ru-RU"/>
        </w:rPr>
        <w:t>&lt;2&gt; Заполняется только в отношении лица, представляющего сведения о доходах, расходах, об имуществе и обязательствах имущественного характера.</w:t>
      </w:r>
    </w:p>
    <w:p w:rsidR="0007560E" w:rsidRPr="004F459A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3" w:name="P50"/>
      <w:bookmarkStart w:id="4" w:name="P51"/>
      <w:bookmarkEnd w:id="3"/>
      <w:bookmarkEnd w:id="4"/>
      <w:r w:rsidRPr="004F459A">
        <w:rPr>
          <w:rFonts w:ascii="Times New Roman" w:eastAsia="Times New Roman" w:hAnsi="Times New Roman"/>
          <w:sz w:val="16"/>
          <w:szCs w:val="16"/>
          <w:lang w:eastAsia="ru-RU"/>
        </w:rPr>
        <w:t>&lt;3&gt; Сведения указываются, если сумма сделки превышает общий доход лица, замещающего государственную должность Оренбургской области, государственного гражданского служащего и его супруги (супруга) за три последних года, предшествующих совершению сделки.</w:t>
      </w:r>
    </w:p>
    <w:p w:rsidR="00256469" w:rsidRDefault="00256469" w:rsidP="00256469"/>
    <w:p w:rsidR="00F57B46" w:rsidRDefault="00F57B46"/>
    <w:sectPr w:rsidR="00F57B46" w:rsidSect="0007560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A6B" w:rsidRDefault="00397A6B" w:rsidP="00256469">
      <w:pPr>
        <w:spacing w:after="0" w:line="240" w:lineRule="auto"/>
      </w:pPr>
      <w:r>
        <w:separator/>
      </w:r>
    </w:p>
  </w:endnote>
  <w:endnote w:type="continuationSeparator" w:id="0">
    <w:p w:rsidR="00397A6B" w:rsidRDefault="00397A6B" w:rsidP="00256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A6B" w:rsidRDefault="00397A6B" w:rsidP="00256469">
      <w:pPr>
        <w:spacing w:after="0" w:line="240" w:lineRule="auto"/>
      </w:pPr>
      <w:r>
        <w:separator/>
      </w:r>
    </w:p>
  </w:footnote>
  <w:footnote w:type="continuationSeparator" w:id="0">
    <w:p w:rsidR="00397A6B" w:rsidRDefault="00397A6B" w:rsidP="002564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B1"/>
    <w:rsid w:val="0007560E"/>
    <w:rsid w:val="000861CA"/>
    <w:rsid w:val="000938B5"/>
    <w:rsid w:val="00127007"/>
    <w:rsid w:val="00127C22"/>
    <w:rsid w:val="00186B6D"/>
    <w:rsid w:val="00206B9B"/>
    <w:rsid w:val="00256469"/>
    <w:rsid w:val="002B43D2"/>
    <w:rsid w:val="002F0704"/>
    <w:rsid w:val="00397A6B"/>
    <w:rsid w:val="0042746E"/>
    <w:rsid w:val="00490CEB"/>
    <w:rsid w:val="004C4F06"/>
    <w:rsid w:val="004F459A"/>
    <w:rsid w:val="005650EA"/>
    <w:rsid w:val="006872B3"/>
    <w:rsid w:val="006E22F1"/>
    <w:rsid w:val="00715AA4"/>
    <w:rsid w:val="007813A3"/>
    <w:rsid w:val="00911CB2"/>
    <w:rsid w:val="009D70B1"/>
    <w:rsid w:val="009F72B7"/>
    <w:rsid w:val="00A26912"/>
    <w:rsid w:val="00A3286E"/>
    <w:rsid w:val="00A42A4A"/>
    <w:rsid w:val="00A47B2C"/>
    <w:rsid w:val="00A87A3F"/>
    <w:rsid w:val="00AB0397"/>
    <w:rsid w:val="00AC19F8"/>
    <w:rsid w:val="00B624E1"/>
    <w:rsid w:val="00C53CA7"/>
    <w:rsid w:val="00C702E7"/>
    <w:rsid w:val="00CD5FA9"/>
    <w:rsid w:val="00D77D2C"/>
    <w:rsid w:val="00D952F2"/>
    <w:rsid w:val="00E37FE5"/>
    <w:rsid w:val="00F5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1090D-BDE5-4809-ACE9-98F8485C5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91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6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646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56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646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56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646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9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796DD62860F23A74775E86356848F18B764EAFC6F4E090C666F1D372D2DC2F3F6E9A4941D10414076C06xBfD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6796DD62860F23A74775E86356848F18B764EAFC6F4E090C666F1D372D2DC2F3F6E9A4941D10414076C05xBf5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6796DD62860F23A74775E86356848F18B764EAFC6F4E090C666F1D372D2DC2F3F6E9A4941D10414076C05xBf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Adm</cp:lastModifiedBy>
  <cp:revision>5</cp:revision>
  <cp:lastPrinted>2020-08-19T06:02:00Z</cp:lastPrinted>
  <dcterms:created xsi:type="dcterms:W3CDTF">2020-08-19T05:44:00Z</dcterms:created>
  <dcterms:modified xsi:type="dcterms:W3CDTF">2020-08-19T09:09:00Z</dcterms:modified>
</cp:coreProperties>
</file>